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D61219" w:rsidP="0080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705B67">
        <w:rPr>
          <w:b/>
          <w:sz w:val="32"/>
          <w:szCs w:val="32"/>
        </w:rPr>
        <w:t>на август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813438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813438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9-0</w:t>
            </w:r>
            <w:r w:rsidR="007F28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D61219" w:rsidRDefault="00813438" w:rsidP="00D612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Серафима Саровского, чудотворца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D61219" w:rsidRDefault="00813438" w:rsidP="00D61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813438" w:rsidP="00D61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proofErr w:type="spellStart"/>
            <w:r>
              <w:rPr>
                <w:sz w:val="24"/>
                <w:szCs w:val="24"/>
              </w:rPr>
              <w:t>Славление</w:t>
            </w:r>
            <w:proofErr w:type="spellEnd"/>
            <w:r w:rsidR="00D61219">
              <w:rPr>
                <w:sz w:val="24"/>
                <w:szCs w:val="24"/>
              </w:rPr>
              <w:t>.</w:t>
            </w:r>
          </w:p>
          <w:p w:rsidR="001A7E84" w:rsidRPr="0053074B" w:rsidRDefault="00E206C1" w:rsidP="00D61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9E3DB9"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</w:t>
            </w:r>
            <w:r w:rsidR="00813438">
              <w:rPr>
                <w:sz w:val="24"/>
                <w:szCs w:val="24"/>
              </w:rPr>
              <w:t xml:space="preserve"> с </w:t>
            </w:r>
            <w:proofErr w:type="spellStart"/>
            <w:r w:rsidR="00813438">
              <w:rPr>
                <w:sz w:val="24"/>
                <w:szCs w:val="24"/>
              </w:rPr>
              <w:t>полиелеем</w:t>
            </w:r>
            <w:proofErr w:type="spellEnd"/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438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52EA">
              <w:rPr>
                <w:sz w:val="24"/>
                <w:szCs w:val="24"/>
              </w:rPr>
              <w:t xml:space="preserve"> </w:t>
            </w:r>
            <w:r w:rsidR="00713770">
              <w:rPr>
                <w:sz w:val="24"/>
                <w:szCs w:val="24"/>
              </w:rPr>
              <w:t xml:space="preserve"> </w:t>
            </w:r>
          </w:p>
          <w:p w:rsidR="0053074B" w:rsidRPr="00E67D22" w:rsidRDefault="00713770" w:rsidP="00713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53074B" w:rsidRPr="009E3DB9" w:rsidRDefault="0053074B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813438" w:rsidP="00530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Илии</w:t>
            </w:r>
            <w:r w:rsidR="00B96827">
              <w:rPr>
                <w:b/>
                <w:sz w:val="24"/>
                <w:szCs w:val="24"/>
              </w:rPr>
              <w:t>.</w:t>
            </w:r>
          </w:p>
          <w:p w:rsidR="00D61219" w:rsidRDefault="0053074B" w:rsidP="00D6121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7F2870" w:rsidP="00D612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2C1D2D" w:rsidP="00D61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53074B" w:rsidRPr="00CC1944" w:rsidRDefault="00E206C1" w:rsidP="00D6121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Вечерня. Утреня.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438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742258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AA6D04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b/>
                <w:sz w:val="24"/>
                <w:szCs w:val="24"/>
              </w:rPr>
              <w:t xml:space="preserve"> и Иоанна,</w:t>
            </w:r>
            <w:r w:rsidR="008134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3438">
              <w:rPr>
                <w:b/>
                <w:sz w:val="24"/>
                <w:szCs w:val="24"/>
              </w:rPr>
              <w:t>спостника</w:t>
            </w:r>
            <w:proofErr w:type="spellEnd"/>
            <w:r w:rsidR="00813438">
              <w:rPr>
                <w:b/>
                <w:sz w:val="24"/>
                <w:szCs w:val="24"/>
              </w:rPr>
              <w:t xml:space="preserve"> его. </w:t>
            </w:r>
            <w:proofErr w:type="spellStart"/>
            <w:r w:rsidR="00813438">
              <w:rPr>
                <w:b/>
                <w:sz w:val="24"/>
                <w:szCs w:val="24"/>
              </w:rPr>
              <w:t>Прор</w:t>
            </w:r>
            <w:proofErr w:type="spellEnd"/>
            <w:r w:rsidR="0081343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13438">
              <w:rPr>
                <w:b/>
                <w:sz w:val="24"/>
                <w:szCs w:val="24"/>
              </w:rPr>
              <w:t>Иезекииля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D61219" w:rsidRDefault="0034347E" w:rsidP="00D61219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34347E" w:rsidP="00D6121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34347E" w:rsidP="00D6121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813438" w:rsidP="00D6121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proofErr w:type="spellStart"/>
            <w:r>
              <w:rPr>
                <w:sz w:val="24"/>
                <w:szCs w:val="24"/>
              </w:rPr>
              <w:t>Всечерня</w:t>
            </w:r>
            <w:proofErr w:type="spellEnd"/>
            <w:r>
              <w:rPr>
                <w:sz w:val="24"/>
                <w:szCs w:val="24"/>
              </w:rPr>
              <w:t>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43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71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FD7518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</w:t>
            </w:r>
            <w:r w:rsidR="007F28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81343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Мироносицы </w:t>
            </w: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 xml:space="preserve">. Марии Магдалины и </w:t>
            </w: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Фоки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D61219" w:rsidRDefault="00FD7518" w:rsidP="00D6121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FD7518" w:rsidP="00D612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FD7518" w:rsidP="00D612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FD7518">
              <w:rPr>
                <w:b/>
                <w:sz w:val="24"/>
                <w:szCs w:val="24"/>
              </w:rPr>
              <w:t>Молебен.</w:t>
            </w:r>
          </w:p>
          <w:p w:rsidR="0034347E" w:rsidRPr="00E67D22" w:rsidRDefault="00FD7518" w:rsidP="00D61219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13438" w:rsidP="00E6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0" w:rsidRPr="007F2870" w:rsidRDefault="003A4992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Почаевской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иконы Божией Матери.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Трофима и Феофила и иже с ними</w:t>
            </w:r>
            <w:r w:rsidR="00795D3F">
              <w:rPr>
                <w:b/>
                <w:sz w:val="24"/>
                <w:szCs w:val="24"/>
              </w:rPr>
              <w:t>.</w:t>
            </w:r>
            <w:r w:rsidR="00CE5273">
              <w:rPr>
                <w:sz w:val="24"/>
                <w:szCs w:val="24"/>
              </w:rPr>
              <w:t xml:space="preserve"> </w:t>
            </w:r>
            <w:r w:rsidR="000B52EA" w:rsidRPr="00E67D22">
              <w:rPr>
                <w:sz w:val="24"/>
                <w:szCs w:val="24"/>
              </w:rPr>
              <w:t>Исповедь</w:t>
            </w:r>
            <w:r w:rsidR="00D61219">
              <w:rPr>
                <w:sz w:val="24"/>
                <w:szCs w:val="24"/>
              </w:rPr>
              <w:t>.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1A7E84" w:rsidRPr="007F2870" w:rsidRDefault="0034347E" w:rsidP="000B52EA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</w:t>
            </w:r>
            <w:r w:rsidR="00D61219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D61219">
        <w:trPr>
          <w:trHeight w:val="1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438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3A4992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3A4992" w:rsidP="003A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52EA">
              <w:rPr>
                <w:sz w:val="24"/>
                <w:szCs w:val="24"/>
              </w:rPr>
              <w:t>8-0</w:t>
            </w:r>
            <w:r w:rsidR="000B52EA" w:rsidRPr="00E67D22">
              <w:rPr>
                <w:sz w:val="24"/>
                <w:szCs w:val="24"/>
              </w:rPr>
              <w:t>0</w:t>
            </w:r>
            <w:r w:rsidR="000B52EA">
              <w:rPr>
                <w:sz w:val="24"/>
                <w:szCs w:val="24"/>
              </w:rPr>
              <w:t xml:space="preserve"> 8-45</w:t>
            </w:r>
          </w:p>
          <w:p w:rsidR="000B52EA" w:rsidRDefault="000B52EA" w:rsidP="003A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3A4992">
              <w:rPr>
                <w:sz w:val="24"/>
                <w:szCs w:val="24"/>
              </w:rPr>
              <w:t xml:space="preserve"> 17-00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3A4992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9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A86BE1">
              <w:rPr>
                <w:b/>
                <w:sz w:val="24"/>
                <w:szCs w:val="24"/>
              </w:rPr>
              <w:t xml:space="preserve"> по Пятидесятнице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61219">
              <w:rPr>
                <w:b/>
                <w:sz w:val="24"/>
                <w:szCs w:val="24"/>
              </w:rPr>
              <w:t>Мчч</w:t>
            </w:r>
            <w:proofErr w:type="spellEnd"/>
            <w:r w:rsidR="00D6121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61219">
              <w:rPr>
                <w:b/>
                <w:sz w:val="24"/>
                <w:szCs w:val="24"/>
              </w:rPr>
              <w:t>блгвв</w:t>
            </w:r>
            <w:proofErr w:type="spellEnd"/>
            <w:r w:rsidR="00D6121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61219">
              <w:rPr>
                <w:b/>
                <w:sz w:val="24"/>
                <w:szCs w:val="24"/>
              </w:rPr>
              <w:t>кнн</w:t>
            </w:r>
            <w:proofErr w:type="spellEnd"/>
            <w:r w:rsidR="00D61219">
              <w:rPr>
                <w:b/>
                <w:sz w:val="24"/>
                <w:szCs w:val="24"/>
              </w:rPr>
              <w:t>. Бориса и Глеба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Святом Крещении Романа и Давида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D61219">
              <w:rPr>
                <w:sz w:val="24"/>
                <w:szCs w:val="24"/>
              </w:rPr>
              <w:t>.</w:t>
            </w:r>
          </w:p>
          <w:p w:rsidR="00D61219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D61219">
              <w:rPr>
                <w:sz w:val="24"/>
                <w:szCs w:val="24"/>
              </w:rPr>
              <w:t>.</w:t>
            </w:r>
          </w:p>
          <w:p w:rsidR="000B52EA" w:rsidRPr="00C22A65" w:rsidRDefault="000B52EA" w:rsidP="003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705B67" w:rsidRPr="003A4992" w:rsidRDefault="003A4992" w:rsidP="0034347E">
            <w:pPr>
              <w:rPr>
                <w:sz w:val="24"/>
                <w:szCs w:val="24"/>
              </w:rPr>
            </w:pPr>
            <w:r w:rsidRPr="003A4992">
              <w:rPr>
                <w:sz w:val="24"/>
                <w:szCs w:val="24"/>
              </w:rPr>
              <w:t>9-й час. Вечерня. Утреня со славословием.</w:t>
            </w:r>
          </w:p>
        </w:tc>
      </w:tr>
    </w:tbl>
    <w:p w:rsidR="00705B67" w:rsidRPr="00192F2D" w:rsidRDefault="00705B67" w:rsidP="00705B67">
      <w:pPr>
        <w:rPr>
          <w:b/>
          <w:sz w:val="32"/>
          <w:szCs w:val="32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639"/>
      </w:tblGrid>
      <w:tr w:rsidR="00705B67" w:rsidRPr="00E67D22" w:rsidTr="00805A99">
        <w:trPr>
          <w:trHeight w:val="1325"/>
        </w:trPr>
        <w:tc>
          <w:tcPr>
            <w:tcW w:w="570" w:type="dxa"/>
            <w:tcBorders>
              <w:top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auto"/>
            </w:tcBorders>
          </w:tcPr>
          <w:p w:rsidR="00705B67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Успение прав. Анны, матери Пресвятой Богородицы.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Исповедь.</w:t>
            </w:r>
          </w:p>
          <w:p w:rsidR="00705B67" w:rsidRPr="009E3DB9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</w:tc>
      </w:tr>
      <w:tr w:rsidR="00705B67" w:rsidRPr="00E67D22" w:rsidTr="00805A99">
        <w:trPr>
          <w:trHeight w:val="771"/>
        </w:trPr>
        <w:tc>
          <w:tcPr>
            <w:tcW w:w="570" w:type="dxa"/>
          </w:tcPr>
          <w:p w:rsidR="00705B67" w:rsidRPr="00E67D22" w:rsidRDefault="00705B67" w:rsidP="00EE1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5B67" w:rsidRPr="002A0A72" w:rsidRDefault="00705B67" w:rsidP="00EE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9E3DB9" w:rsidRDefault="00705B67" w:rsidP="00EE1C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639" w:type="dxa"/>
          </w:tcPr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Ермолая и иже с ним.</w:t>
            </w:r>
          </w:p>
          <w:p w:rsidR="00705B67" w:rsidRPr="002737B0" w:rsidRDefault="00705B67" w:rsidP="00EE1C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705B67" w:rsidRPr="00E67D22" w:rsidTr="00805A99">
        <w:tc>
          <w:tcPr>
            <w:tcW w:w="570" w:type="dxa"/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05B67" w:rsidRPr="002A0A72" w:rsidRDefault="00705B67" w:rsidP="00EE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705B67" w:rsidRPr="009E3DB9" w:rsidRDefault="00705B67" w:rsidP="00EE1C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639" w:type="dxa"/>
          </w:tcPr>
          <w:p w:rsidR="00705B67" w:rsidRPr="00CC1944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sz w:val="24"/>
                <w:szCs w:val="24"/>
              </w:rPr>
              <w:t>целитиля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Пантелеимона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>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705B67" w:rsidRPr="00CC1944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5B67" w:rsidRPr="00E67D22" w:rsidTr="00805A99">
        <w:trPr>
          <w:trHeight w:val="1479"/>
        </w:trPr>
        <w:tc>
          <w:tcPr>
            <w:tcW w:w="570" w:type="dxa"/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Default="00705B67" w:rsidP="00EE1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05B67" w:rsidRPr="002A0A72" w:rsidRDefault="00705B67" w:rsidP="00EE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705B67" w:rsidRPr="009E3DB9" w:rsidRDefault="00705B67" w:rsidP="00EE1C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639" w:type="dxa"/>
          </w:tcPr>
          <w:p w:rsidR="00705B67" w:rsidRPr="0042456E" w:rsidRDefault="00705B67" w:rsidP="00EE1C26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иконы Божией Матери. </w:t>
            </w: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>. от 70-ти из их числа диаконов.</w:t>
            </w:r>
          </w:p>
          <w:p w:rsidR="00705B67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Смоленской иконе Б. 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705B67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>
              <w:rPr>
                <w:sz w:val="24"/>
                <w:szCs w:val="24"/>
              </w:rPr>
              <w:t>.</w:t>
            </w:r>
          </w:p>
          <w:p w:rsidR="00705B67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705B67" w:rsidRPr="00E67D22" w:rsidTr="00805A99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Default="00705B67" w:rsidP="00EE1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5B67" w:rsidRPr="00713770" w:rsidRDefault="00705B67" w:rsidP="00EE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9-00 </w:t>
            </w:r>
          </w:p>
          <w:p w:rsidR="00705B67" w:rsidRPr="009E3DB9" w:rsidRDefault="00705B67" w:rsidP="00EE1C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:rsidR="00705B67" w:rsidRPr="00516FE4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Каллиника</w:t>
            </w:r>
            <w:proofErr w:type="spellEnd"/>
            <w:r>
              <w:rPr>
                <w:b/>
                <w:sz w:val="24"/>
                <w:szCs w:val="24"/>
              </w:rPr>
              <w:t xml:space="preserve">. Рождество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Николая,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 xml:space="preserve">. Мир </w:t>
            </w:r>
            <w:proofErr w:type="spellStart"/>
            <w:r>
              <w:rPr>
                <w:b/>
                <w:sz w:val="24"/>
                <w:szCs w:val="24"/>
              </w:rPr>
              <w:t>Ликийских</w:t>
            </w:r>
            <w:proofErr w:type="spellEnd"/>
            <w:r>
              <w:rPr>
                <w:b/>
                <w:sz w:val="24"/>
                <w:szCs w:val="24"/>
              </w:rPr>
              <w:t>, чуд-</w:t>
            </w:r>
            <w:proofErr w:type="spellStart"/>
            <w:r>
              <w:rPr>
                <w:b/>
                <w:sz w:val="24"/>
                <w:szCs w:val="24"/>
              </w:rPr>
              <w:t>ца</w:t>
            </w:r>
            <w:proofErr w:type="spellEnd"/>
            <w:r w:rsidRPr="00516FE4">
              <w:rPr>
                <w:b/>
                <w:sz w:val="24"/>
                <w:szCs w:val="24"/>
              </w:rPr>
              <w:t>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>.</w:t>
            </w:r>
          </w:p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 Молебен.</w:t>
            </w: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705B67" w:rsidRPr="00E67D22" w:rsidTr="00805A99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705B67" w:rsidRPr="005148E0" w:rsidRDefault="00705B67" w:rsidP="00EE1C26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Иоанна Воина.</w:t>
            </w:r>
          </w:p>
          <w:p w:rsidR="00705B67" w:rsidRPr="007F2870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 xml:space="preserve">. </w:t>
            </w:r>
          </w:p>
          <w:p w:rsidR="00705B67" w:rsidRPr="007F2870" w:rsidRDefault="00705B67" w:rsidP="00EE1C26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>
              <w:rPr>
                <w:b/>
                <w:sz w:val="24"/>
                <w:szCs w:val="24"/>
              </w:rPr>
              <w:t>.</w:t>
            </w: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705B67" w:rsidRPr="00E67D22" w:rsidTr="00805A99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Default="00705B67" w:rsidP="00EE1C26">
            <w:pPr>
              <w:spacing w:after="0" w:line="240" w:lineRule="atLeast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705B67" w:rsidRDefault="00705B67" w:rsidP="00EE1C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 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67" w:rsidRPr="00516FE4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10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Происхождения Честных Древ Животворящего Креста Господня</w:t>
            </w:r>
            <w:r w:rsidRPr="00516F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Заговенье на Успенский пост.</w:t>
            </w: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705B67" w:rsidRPr="00E67D22" w:rsidRDefault="00705B67" w:rsidP="00EE1C2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>.</w:t>
            </w:r>
          </w:p>
          <w:p w:rsidR="00705B67" w:rsidRPr="00C22A65" w:rsidRDefault="00705B67" w:rsidP="00EE1C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705B67" w:rsidRPr="003A4992" w:rsidRDefault="00705B67" w:rsidP="00EE1C26">
            <w:pPr>
              <w:rPr>
                <w:sz w:val="24"/>
                <w:szCs w:val="24"/>
              </w:rPr>
            </w:pPr>
            <w:r w:rsidRPr="003A4992">
              <w:rPr>
                <w:sz w:val="24"/>
                <w:szCs w:val="24"/>
              </w:rPr>
              <w:t>9-й час. Вечерня. Утреня со славословием.</w:t>
            </w:r>
          </w:p>
        </w:tc>
      </w:tr>
      <w:tr w:rsidR="00705B67" w:rsidRPr="00E67D22" w:rsidTr="00805A99">
        <w:trPr>
          <w:trHeight w:val="4293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B67" w:rsidRPr="00192F2D" w:rsidRDefault="00705B67" w:rsidP="00705B67">
            <w:pPr>
              <w:rPr>
                <w:b/>
                <w:sz w:val="32"/>
                <w:szCs w:val="32"/>
              </w:rPr>
            </w:pPr>
          </w:p>
          <w:tbl>
            <w:tblPr>
              <w:tblW w:w="10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568"/>
              <w:gridCol w:w="851"/>
              <w:gridCol w:w="8760"/>
            </w:tblGrid>
            <w:tr w:rsidR="00705B67" w:rsidRPr="00E67D22" w:rsidTr="00BA20E3">
              <w:trPr>
                <w:trHeight w:val="1325"/>
              </w:trPr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 xml:space="preserve"> Пн.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7-00 7-30 8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60" w:type="dxa"/>
                  <w:tcBorders>
                    <w:top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Происхождение Честных Древ Животворящего Креста Господня. Семи мучеников Маккавеев и матери их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Соломонии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Молебен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sz w:val="24"/>
                      <w:szCs w:val="24"/>
                    </w:rPr>
                    <w:t>. Кириллу</w:t>
                  </w:r>
                  <w:r w:rsidRPr="0053074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Правило.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Полунощница</w:t>
                  </w:r>
                  <w:proofErr w:type="spellEnd"/>
                  <w:r>
                    <w:rPr>
                      <w:sz w:val="24"/>
                      <w:szCs w:val="24"/>
                    </w:rPr>
                    <w:t>. Исповедь.</w:t>
                  </w:r>
                </w:p>
                <w:p w:rsidR="00705B67" w:rsidRPr="009E3DB9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 Чин малого освящения воды и освящения меда нового сбора.</w:t>
                  </w:r>
                </w:p>
              </w:tc>
            </w:tr>
            <w:tr w:rsidR="00705B67" w:rsidRPr="00E67D22" w:rsidTr="00BA20E3">
              <w:trPr>
                <w:trHeight w:val="631"/>
              </w:trPr>
              <w:tc>
                <w:tcPr>
                  <w:tcW w:w="737" w:type="dxa"/>
                </w:tcPr>
                <w:p w:rsidR="00705B67" w:rsidRPr="00E67D22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05B67" w:rsidRPr="002A0A7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8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67D22">
                    <w:rPr>
                      <w:sz w:val="24"/>
                      <w:szCs w:val="24"/>
                    </w:rPr>
                    <w:t>Вт</w:t>
                  </w:r>
                  <w:proofErr w:type="gramEnd"/>
                  <w:r w:rsidRPr="00E67D2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760" w:type="dxa"/>
                </w:tcPr>
                <w:p w:rsidR="00705B67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Блж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Василия, Христа ради юродивого.</w:t>
                  </w:r>
                </w:p>
                <w:p w:rsidR="00705B67" w:rsidRPr="002737B0" w:rsidRDefault="00705B67" w:rsidP="00EE1C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Вечерня. Утреня со славословием. 1-й час.</w:t>
                  </w:r>
                </w:p>
              </w:tc>
            </w:tr>
            <w:tr w:rsidR="00705B67" w:rsidRPr="00E67D22" w:rsidTr="00BA20E3">
              <w:tc>
                <w:tcPr>
                  <w:tcW w:w="737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705B67" w:rsidRPr="002A0A7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8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Ср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  <w:r>
                    <w:rPr>
                      <w:sz w:val="24"/>
                      <w:szCs w:val="24"/>
                    </w:rPr>
                    <w:t xml:space="preserve"> 7-30 8-00</w:t>
                  </w: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760" w:type="dxa"/>
                </w:tcPr>
                <w:p w:rsidR="00705B67" w:rsidRPr="00CC1944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Антония Римлянина, Новгородского чудотворца.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Молебен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sz w:val="24"/>
                      <w:szCs w:val="24"/>
                    </w:rPr>
                    <w:t>. Кириллу</w:t>
                  </w:r>
                  <w:r w:rsidRPr="0053074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Правило.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Полунощница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53074B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</w:t>
                  </w:r>
                </w:p>
                <w:p w:rsidR="00705B67" w:rsidRPr="00CC1944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 xml:space="preserve">9-й час. </w:t>
                  </w:r>
                  <w:r>
                    <w:rPr>
                      <w:sz w:val="24"/>
                      <w:szCs w:val="24"/>
                    </w:rPr>
                    <w:t xml:space="preserve">Вечерня. Утреня с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полиелеем</w:t>
                  </w:r>
                  <w:proofErr w:type="spellEnd"/>
                  <w:r>
                    <w:rPr>
                      <w:sz w:val="24"/>
                      <w:szCs w:val="24"/>
                    </w:rPr>
                    <w:t>. 1-й час.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B67" w:rsidRPr="00E67D22" w:rsidTr="00BA20E3">
              <w:trPr>
                <w:trHeight w:val="1479"/>
              </w:trPr>
              <w:tc>
                <w:tcPr>
                  <w:tcW w:w="737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705B67" w:rsidRPr="002A0A7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8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67D22">
                    <w:rPr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851" w:type="dxa"/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6-45 7-30 8-00</w:t>
                  </w: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760" w:type="dxa"/>
                </w:tcPr>
                <w:p w:rsidR="00705B67" w:rsidRPr="0042456E" w:rsidRDefault="00705B67" w:rsidP="00EE1C26">
                  <w:pPr>
                    <w:spacing w:after="0" w:line="240" w:lineRule="atLeast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Свв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семи отроков, иже во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Ефесе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«Бог Господь»).</w:t>
                  </w:r>
                </w:p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Молебен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свт</w:t>
                  </w:r>
                  <w:proofErr w:type="spellEnd"/>
                  <w:r>
                    <w:rPr>
                      <w:sz w:val="24"/>
                      <w:szCs w:val="24"/>
                    </w:rPr>
                    <w:t>. Николаю с Акафистом</w:t>
                  </w:r>
                  <w:r w:rsidRPr="0053074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Правило.</w:t>
                  </w:r>
                </w:p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Полунощница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53074B">
                    <w:rPr>
                      <w:sz w:val="24"/>
                      <w:szCs w:val="24"/>
                    </w:rPr>
                    <w:t xml:space="preserve"> 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</w:t>
                  </w: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9-й час. </w:t>
                  </w:r>
                  <w:proofErr w:type="spellStart"/>
                  <w:r>
                    <w:rPr>
                      <w:sz w:val="24"/>
                      <w:szCs w:val="24"/>
                    </w:rPr>
                    <w:t>Всечерня</w:t>
                  </w:r>
                  <w:proofErr w:type="spellEnd"/>
                  <w:r>
                    <w:rPr>
                      <w:sz w:val="24"/>
                      <w:szCs w:val="24"/>
                    </w:rPr>
                    <w:t>. Утреня. 1-й час.</w:t>
                  </w:r>
                </w:p>
              </w:tc>
            </w:tr>
            <w:tr w:rsidR="00705B67" w:rsidRPr="00E67D22" w:rsidTr="00BA20E3">
              <w:trPr>
                <w:trHeight w:val="1075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05B67" w:rsidRPr="00713770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8-45 9-00 </w:t>
                  </w: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760" w:type="dxa"/>
                  <w:tcBorders>
                    <w:bottom w:val="single" w:sz="4" w:space="0" w:color="auto"/>
                  </w:tcBorders>
                </w:tcPr>
                <w:p w:rsidR="00705B67" w:rsidRPr="00516FE4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Предпразднство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Преображения Господня.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Евсигния</w:t>
                  </w:r>
                  <w:proofErr w:type="spellEnd"/>
                  <w:r w:rsidRPr="00516FE4">
                    <w:rPr>
                      <w:b/>
                      <w:sz w:val="24"/>
                      <w:szCs w:val="24"/>
                    </w:rPr>
                    <w:t>.</w:t>
                  </w:r>
                  <w:r w:rsidRPr="003D6A2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 Молебен.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06C1">
                    <w:rPr>
                      <w:sz w:val="24"/>
                      <w:szCs w:val="24"/>
                    </w:rPr>
                    <w:t>9-й ч</w:t>
                  </w:r>
                  <w:r>
                    <w:rPr>
                      <w:sz w:val="24"/>
                      <w:szCs w:val="24"/>
                    </w:rPr>
                    <w:t>ас</w:t>
                  </w:r>
                  <w:r w:rsidRPr="00E206C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Всенощное бдение. 1-й час.</w:t>
                  </w:r>
                </w:p>
              </w:tc>
            </w:tr>
            <w:tr w:rsidR="00705B67" w:rsidRPr="00E67D22" w:rsidTr="00BA20E3">
              <w:trPr>
                <w:trHeight w:val="12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Pr="00E67D22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Сб.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8-45 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</w:p>
                <w:p w:rsidR="00705B67" w:rsidRPr="005148E0" w:rsidRDefault="00705B67" w:rsidP="00EE1C26">
                  <w:pPr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ПРЕОБРАЖЕНИЕ Господа Бога и Спаса нашего Иисуса Христа</w:t>
                  </w:r>
                  <w:r w:rsidRPr="00516FE4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05B67" w:rsidRPr="007F2870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705B67" w:rsidRPr="007F2870" w:rsidRDefault="00705B67" w:rsidP="00EE1C26">
                  <w:pPr>
                    <w:tabs>
                      <w:tab w:val="left" w:pos="5376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Часы. </w:t>
                  </w:r>
                  <w:r w:rsidRPr="00E67D22">
                    <w:rPr>
                      <w:sz w:val="24"/>
                      <w:szCs w:val="24"/>
                    </w:rPr>
                    <w:t xml:space="preserve">Литургия.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r w:rsidRPr="00097E7B">
                    <w:rPr>
                      <w:sz w:val="24"/>
                      <w:szCs w:val="24"/>
                    </w:rPr>
                    <w:t>лавление</w:t>
                  </w:r>
                  <w:proofErr w:type="spellEnd"/>
                  <w:r w:rsidRPr="00097E7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Освящение плодов. 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9-й час.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67D22">
                    <w:rPr>
                      <w:sz w:val="24"/>
                      <w:szCs w:val="24"/>
                    </w:rPr>
                    <w:t>Всенощное бдение. 1-й час.</w:t>
                  </w:r>
                </w:p>
              </w:tc>
            </w:tr>
            <w:tr w:rsidR="00705B67" w:rsidRPr="00E67D22" w:rsidTr="00BA20E3">
              <w:trPr>
                <w:trHeight w:val="13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Вс.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8-0</w:t>
                  </w:r>
                  <w:r w:rsidRPr="00E67D2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8-45</w:t>
                  </w:r>
                </w:p>
                <w:p w:rsidR="00705B67" w:rsidRDefault="00705B67" w:rsidP="00EE1C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  <w:r>
                    <w:rPr>
                      <w:sz w:val="24"/>
                      <w:szCs w:val="24"/>
                    </w:rPr>
                    <w:t xml:space="preserve"> 17-00 </w:t>
                  </w:r>
                </w:p>
              </w:tc>
              <w:tc>
                <w:tcPr>
                  <w:tcW w:w="8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516FE4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Неделя 11</w:t>
                  </w:r>
                  <w:r w:rsidRPr="00516FE4">
                    <w:rPr>
                      <w:b/>
                      <w:sz w:val="24"/>
                      <w:szCs w:val="24"/>
                    </w:rPr>
                    <w:t>-я</w:t>
                  </w:r>
                  <w:r>
                    <w:rPr>
                      <w:b/>
                      <w:sz w:val="24"/>
                      <w:szCs w:val="24"/>
                    </w:rPr>
                    <w:t xml:space="preserve"> по Пятидесятнице.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Попразднство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Преображения Господня</w:t>
                  </w:r>
                  <w:r w:rsidRPr="00516FE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Обретение мощей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свт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Митрофана,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еп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Воронежского.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Молебен с Акафистом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sz w:val="24"/>
                      <w:szCs w:val="24"/>
                    </w:rPr>
                    <w:t>. Кириллу.</w:t>
                  </w:r>
                  <w:r w:rsidRPr="003D6A2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05B67" w:rsidRPr="00E67D22" w:rsidRDefault="00705B67" w:rsidP="005C4E5D">
                  <w:pPr>
                    <w:tabs>
                      <w:tab w:val="left" w:pos="2517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5C4E5D">
                    <w:rPr>
                      <w:sz w:val="24"/>
                      <w:szCs w:val="24"/>
                    </w:rPr>
                    <w:tab/>
                  </w:r>
                </w:p>
                <w:p w:rsidR="00705B67" w:rsidRPr="00C22A65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Часы. </w:t>
                  </w:r>
                  <w:r w:rsidRPr="00E67D22">
                    <w:rPr>
                      <w:sz w:val="24"/>
                      <w:szCs w:val="24"/>
                    </w:rPr>
                    <w:t>Литургия.</w:t>
                  </w:r>
                </w:p>
                <w:p w:rsidR="00705B67" w:rsidRPr="003A4992" w:rsidRDefault="00705B67" w:rsidP="00EE1C26">
                  <w:pPr>
                    <w:rPr>
                      <w:sz w:val="24"/>
                      <w:szCs w:val="24"/>
                    </w:rPr>
                  </w:pPr>
                  <w:r w:rsidRPr="003A4992">
                    <w:rPr>
                      <w:sz w:val="24"/>
                      <w:szCs w:val="24"/>
                    </w:rPr>
                    <w:t>9-й час.</w:t>
                  </w:r>
                  <w:r>
                    <w:rPr>
                      <w:sz w:val="24"/>
                      <w:szCs w:val="24"/>
                    </w:rPr>
                    <w:t xml:space="preserve"> Вечерня. Утреня с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полиелеем</w:t>
                  </w:r>
                  <w:proofErr w:type="spellEnd"/>
                  <w:r>
                    <w:rPr>
                      <w:sz w:val="24"/>
                      <w:szCs w:val="24"/>
                    </w:rPr>
                    <w:t>. 1-й час</w:t>
                  </w:r>
                  <w:r w:rsidRPr="003A499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05B67" w:rsidRPr="00192F2D" w:rsidRDefault="00705B67" w:rsidP="00705B67">
            <w:pPr>
              <w:rPr>
                <w:b/>
                <w:sz w:val="32"/>
                <w:szCs w:val="32"/>
              </w:rPr>
            </w:pPr>
          </w:p>
          <w:tbl>
            <w:tblPr>
              <w:tblW w:w="10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0"/>
              <w:gridCol w:w="710"/>
              <w:gridCol w:w="855"/>
              <w:gridCol w:w="8356"/>
            </w:tblGrid>
            <w:tr w:rsidR="00705B67" w:rsidRPr="00E67D22" w:rsidTr="00805A99">
              <w:trPr>
                <w:trHeight w:val="1325"/>
              </w:trPr>
              <w:tc>
                <w:tcPr>
                  <w:tcW w:w="570" w:type="dxa"/>
                  <w:tcBorders>
                    <w:top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21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 xml:space="preserve"> Пн.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7-00 7-30 8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56" w:type="dxa"/>
                  <w:tcBorders>
                    <w:top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Попразднство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Преображения. Перенесение мощей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прпп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Зосимы и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Савватия</w:t>
                  </w:r>
                  <w:proofErr w:type="spellEnd"/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Молебен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sz w:val="24"/>
                      <w:szCs w:val="24"/>
                    </w:rPr>
                    <w:t>. Кириллу</w:t>
                  </w:r>
                  <w:r w:rsidRPr="0053074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Правило.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Полунощница</w:t>
                  </w:r>
                  <w:proofErr w:type="spellEnd"/>
                  <w:r>
                    <w:rPr>
                      <w:sz w:val="24"/>
                      <w:szCs w:val="24"/>
                    </w:rPr>
                    <w:t>. Исповедь.</w:t>
                  </w:r>
                </w:p>
                <w:p w:rsidR="00705B67" w:rsidRPr="009E3DB9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</w:t>
                  </w:r>
                </w:p>
              </w:tc>
            </w:tr>
            <w:tr w:rsidR="00705B67" w:rsidRPr="00E67D22" w:rsidTr="00805A99">
              <w:trPr>
                <w:trHeight w:val="771"/>
              </w:trPr>
              <w:tc>
                <w:tcPr>
                  <w:tcW w:w="570" w:type="dxa"/>
                </w:tcPr>
                <w:p w:rsidR="00705B67" w:rsidRPr="00E67D22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05B67" w:rsidRPr="002A0A7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22</w:t>
                  </w:r>
                </w:p>
              </w:tc>
              <w:tc>
                <w:tcPr>
                  <w:tcW w:w="710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67D22">
                    <w:rPr>
                      <w:sz w:val="24"/>
                      <w:szCs w:val="24"/>
                    </w:rPr>
                    <w:t>Вт</w:t>
                  </w:r>
                  <w:proofErr w:type="gramEnd"/>
                  <w:r w:rsidRPr="00E67D2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5" w:type="dxa"/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356" w:type="dxa"/>
                </w:tcPr>
                <w:p w:rsidR="00705B67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Апостола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Матфия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05B67" w:rsidRPr="002737B0" w:rsidRDefault="00705B67" w:rsidP="00EE1C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Вечерня. Утреня. 1-й час.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B67" w:rsidRPr="00E67D22" w:rsidTr="00805A99">
              <w:tc>
                <w:tcPr>
                  <w:tcW w:w="570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705B67" w:rsidRPr="002A0A7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23</w:t>
                  </w:r>
                </w:p>
              </w:tc>
              <w:tc>
                <w:tcPr>
                  <w:tcW w:w="710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Ср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5" w:type="dxa"/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  <w:r>
                    <w:rPr>
                      <w:sz w:val="24"/>
                      <w:szCs w:val="24"/>
                    </w:rPr>
                    <w:t xml:space="preserve"> 7-30 8-00</w:t>
                  </w: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356" w:type="dxa"/>
                </w:tcPr>
                <w:p w:rsidR="00705B67" w:rsidRPr="00CC1944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Мч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архидиакона Лаврентия.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Молебен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sz w:val="24"/>
                      <w:szCs w:val="24"/>
                    </w:rPr>
                    <w:t>. Кириллу</w:t>
                  </w:r>
                  <w:r w:rsidRPr="0053074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Правило.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Полунощница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53074B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</w:t>
                  </w:r>
                </w:p>
                <w:p w:rsidR="00705B67" w:rsidRPr="00CC1944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 xml:space="preserve">9-й час. </w:t>
                  </w:r>
                  <w:r>
                    <w:rPr>
                      <w:sz w:val="24"/>
                      <w:szCs w:val="24"/>
                    </w:rPr>
                    <w:t>Вечерня. Утреня. 1-й час.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B67" w:rsidRPr="00E67D22" w:rsidTr="00805A99">
              <w:trPr>
                <w:trHeight w:val="1479"/>
              </w:trPr>
              <w:tc>
                <w:tcPr>
                  <w:tcW w:w="570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705B67" w:rsidRPr="002A0A7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0" w:type="dxa"/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67D22">
                    <w:rPr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855" w:type="dxa"/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6-45 7-30 8-00</w:t>
                  </w: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356" w:type="dxa"/>
                </w:tcPr>
                <w:p w:rsidR="00705B67" w:rsidRPr="0042456E" w:rsidRDefault="00705B67" w:rsidP="00EE1C26">
                  <w:pPr>
                    <w:spacing w:after="0" w:line="240" w:lineRule="atLeast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Мч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архидиакона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Евпла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Молебен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свт</w:t>
                  </w:r>
                  <w:proofErr w:type="spellEnd"/>
                  <w:r>
                    <w:rPr>
                      <w:sz w:val="24"/>
                      <w:szCs w:val="24"/>
                    </w:rPr>
                    <w:t>. Николаю с Акафистом</w:t>
                  </w:r>
                  <w:r w:rsidRPr="0053074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Правило.</w:t>
                  </w:r>
                </w:p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Полунощница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53074B">
                    <w:rPr>
                      <w:sz w:val="24"/>
                      <w:szCs w:val="24"/>
                    </w:rPr>
                    <w:t xml:space="preserve"> 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</w:t>
                  </w: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9-й час. Вечерня. Утреня с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полиелеем</w:t>
                  </w:r>
                  <w:proofErr w:type="spellEnd"/>
                  <w:r>
                    <w:rPr>
                      <w:sz w:val="24"/>
                      <w:szCs w:val="24"/>
                    </w:rPr>
                    <w:t>. 1-й час.</w:t>
                  </w:r>
                </w:p>
              </w:tc>
            </w:tr>
            <w:tr w:rsidR="00705B67" w:rsidRPr="00E67D22" w:rsidTr="00805A99">
              <w:trPr>
                <w:trHeight w:val="1075"/>
              </w:trPr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Default="00705B67" w:rsidP="00EE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05B67" w:rsidRPr="00713770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Пт.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8-45 9-00 </w:t>
                  </w:r>
                </w:p>
                <w:p w:rsidR="00705B67" w:rsidRPr="009E3DB9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356" w:type="dxa"/>
                  <w:tcBorders>
                    <w:bottom w:val="single" w:sz="4" w:space="0" w:color="auto"/>
                  </w:tcBorders>
                </w:tcPr>
                <w:p w:rsidR="00705B67" w:rsidRPr="00516FE4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Свт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Тихона,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еп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Воронежского, Задонского чудотворца</w:t>
                  </w:r>
                  <w:r w:rsidRPr="00516FE4">
                    <w:rPr>
                      <w:b/>
                      <w:sz w:val="24"/>
                      <w:szCs w:val="24"/>
                    </w:rPr>
                    <w:t>.</w:t>
                  </w:r>
                  <w:r w:rsidRPr="003D6A2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3074B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Часы. Литургия. Молебен.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06C1">
                    <w:rPr>
                      <w:sz w:val="24"/>
                      <w:szCs w:val="24"/>
                    </w:rPr>
                    <w:t>9-й ч</w:t>
                  </w:r>
                  <w:r>
                    <w:rPr>
                      <w:sz w:val="24"/>
                      <w:szCs w:val="24"/>
                    </w:rPr>
                    <w:t>ас</w:t>
                  </w:r>
                  <w:r w:rsidRPr="00E206C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Вечерня. Утреня со славословием. 1-й час.</w:t>
                  </w:r>
                </w:p>
              </w:tc>
            </w:tr>
            <w:tr w:rsidR="00705B67" w:rsidRPr="00E67D22" w:rsidTr="00805A99">
              <w:trPr>
                <w:trHeight w:val="12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  <w:r w:rsidRPr="00E67D22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 xml:space="preserve"> Сб.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8-45 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</w:p>
                <w:p w:rsidR="00705B67" w:rsidRPr="005148E0" w:rsidRDefault="00705B67" w:rsidP="00EE1C26">
                  <w:pPr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17-00</w:t>
                  </w:r>
                </w:p>
              </w:tc>
              <w:tc>
                <w:tcPr>
                  <w:tcW w:w="8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Отдание праздника Преображения Господня.</w:t>
                  </w:r>
                </w:p>
                <w:p w:rsidR="00705B67" w:rsidRPr="007F2870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705B67" w:rsidRPr="007F2870" w:rsidRDefault="00705B67" w:rsidP="00EE1C26">
                  <w:pPr>
                    <w:tabs>
                      <w:tab w:val="left" w:pos="5376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Часы. </w:t>
                  </w:r>
                  <w:r w:rsidRPr="00E67D22">
                    <w:rPr>
                      <w:sz w:val="24"/>
                      <w:szCs w:val="24"/>
                    </w:rPr>
                    <w:t xml:space="preserve">Литургия. </w:t>
                  </w:r>
                  <w:r w:rsidRPr="00C22A65">
                    <w:rPr>
                      <w:b/>
                      <w:sz w:val="24"/>
                      <w:szCs w:val="24"/>
                    </w:rPr>
                    <w:t>Панихида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9-й час.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67D22">
                    <w:rPr>
                      <w:sz w:val="24"/>
                      <w:szCs w:val="24"/>
                    </w:rPr>
                    <w:t>Всенощное бдение. 1-й час.</w:t>
                  </w:r>
                </w:p>
              </w:tc>
            </w:tr>
            <w:tr w:rsidR="00705B67" w:rsidRPr="00E67D22" w:rsidTr="00805A99">
              <w:trPr>
                <w:trHeight w:val="132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Вс.          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8-0</w:t>
                  </w:r>
                  <w:r w:rsidRPr="00E67D2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8-45</w:t>
                  </w:r>
                </w:p>
                <w:p w:rsidR="00705B67" w:rsidRDefault="00705B67" w:rsidP="00EE1C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67D22">
                    <w:rPr>
                      <w:sz w:val="24"/>
                      <w:szCs w:val="24"/>
                    </w:rPr>
                    <w:t>-00</w:t>
                  </w:r>
                  <w:r>
                    <w:rPr>
                      <w:sz w:val="24"/>
                      <w:szCs w:val="24"/>
                    </w:rPr>
                    <w:t xml:space="preserve"> 17-00 </w:t>
                  </w:r>
                </w:p>
              </w:tc>
              <w:tc>
                <w:tcPr>
                  <w:tcW w:w="8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B67" w:rsidRPr="00516FE4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Неделя 12</w:t>
                  </w:r>
                  <w:r w:rsidRPr="00516FE4">
                    <w:rPr>
                      <w:b/>
                      <w:sz w:val="24"/>
                      <w:szCs w:val="24"/>
                    </w:rPr>
                    <w:t>-я</w:t>
                  </w:r>
                  <w:r>
                    <w:rPr>
                      <w:b/>
                      <w:sz w:val="24"/>
                      <w:szCs w:val="24"/>
                    </w:rPr>
                    <w:t xml:space="preserve"> по Пятидесятнице.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Предпразднство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Успения Пресвятой Богородицы. Перенесение мощей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Феодосия Печерского.</w:t>
                  </w:r>
                </w:p>
                <w:p w:rsidR="00705B67" w:rsidRPr="00E67D22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Молебен с Акафистом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sz w:val="24"/>
                      <w:szCs w:val="24"/>
                    </w:rPr>
                    <w:t>. Кириллу.</w:t>
                  </w:r>
                  <w:r w:rsidRPr="003D6A2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05B67" w:rsidRDefault="00705B67" w:rsidP="00EE1C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67D22">
                    <w:rPr>
                      <w:sz w:val="24"/>
                      <w:szCs w:val="24"/>
                    </w:rPr>
                    <w:t>Исповедь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5B67" w:rsidRPr="00C22A65" w:rsidRDefault="00705B67" w:rsidP="00EE1C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Часы. </w:t>
                  </w:r>
                  <w:r w:rsidRPr="00E67D22">
                    <w:rPr>
                      <w:sz w:val="24"/>
                      <w:szCs w:val="24"/>
                    </w:rPr>
                    <w:t>Литургия.</w:t>
                  </w:r>
                </w:p>
                <w:p w:rsidR="00705B67" w:rsidRPr="003A4992" w:rsidRDefault="00705B67" w:rsidP="00EE1C26">
                  <w:pPr>
                    <w:rPr>
                      <w:sz w:val="24"/>
                      <w:szCs w:val="24"/>
                    </w:rPr>
                  </w:pPr>
                  <w:r w:rsidRPr="003A4992">
                    <w:rPr>
                      <w:sz w:val="24"/>
                      <w:szCs w:val="24"/>
                    </w:rPr>
                    <w:t>9-й час.</w:t>
                  </w:r>
                  <w:r>
                    <w:rPr>
                      <w:sz w:val="24"/>
                      <w:szCs w:val="24"/>
                    </w:rPr>
                    <w:t xml:space="preserve"> Всенощное бдение. 1-й час</w:t>
                  </w:r>
                  <w:r w:rsidRPr="003A499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05B67" w:rsidRPr="00E67D22" w:rsidTr="00805A99">
              <w:trPr>
                <w:trHeight w:val="4293"/>
              </w:trPr>
              <w:tc>
                <w:tcPr>
                  <w:tcW w:w="1049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5B67" w:rsidRPr="00192F2D" w:rsidRDefault="00705B67" w:rsidP="00705B6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W w:w="1051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71"/>
                    <w:gridCol w:w="711"/>
                    <w:gridCol w:w="857"/>
                    <w:gridCol w:w="8375"/>
                  </w:tblGrid>
                  <w:tr w:rsidR="00705B67" w:rsidRPr="00E67D22" w:rsidTr="00466F54">
                    <w:trPr>
                      <w:trHeight w:val="1215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</w:tcBorders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28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</w:tcBorders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E67D22">
                          <w:rPr>
                            <w:sz w:val="24"/>
                            <w:szCs w:val="24"/>
                          </w:rPr>
                          <w:t xml:space="preserve"> Пн.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466F54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8-45 9-00 </w:t>
                        </w:r>
                        <w:r w:rsidR="00705B67">
                          <w:rPr>
                            <w:sz w:val="24"/>
                            <w:szCs w:val="24"/>
                          </w:rPr>
                          <w:t>17-00</w:t>
                        </w:r>
                      </w:p>
                    </w:tc>
                    <w:tc>
                      <w:tcPr>
                        <w:tcW w:w="8375" w:type="dxa"/>
                        <w:tcBorders>
                          <w:top w:val="single" w:sz="4" w:space="0" w:color="auto"/>
                        </w:tcBorders>
                      </w:tcPr>
                      <w:p w:rsidR="00705B67" w:rsidRDefault="00705B67" w:rsidP="00EE1C2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УСПЕНИЕ Пресвятой Владычицы нашей Богородицы и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Приснодевы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Марии.</w:t>
                        </w:r>
                      </w:p>
                      <w:p w:rsidR="00705B67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Исповедь.</w:t>
                        </w:r>
                      </w:p>
                      <w:p w:rsidR="00705B67" w:rsidRDefault="00466F54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Часы. </w:t>
                        </w:r>
                        <w:r w:rsidR="00705B67">
                          <w:rPr>
                            <w:sz w:val="24"/>
                            <w:szCs w:val="24"/>
                          </w:rPr>
                          <w:t xml:space="preserve">Литургия. </w:t>
                        </w:r>
                        <w:proofErr w:type="spellStart"/>
                        <w:r w:rsidR="00705B67">
                          <w:rPr>
                            <w:sz w:val="24"/>
                            <w:szCs w:val="24"/>
                          </w:rPr>
                          <w:t>Славление</w:t>
                        </w:r>
                        <w:proofErr w:type="spellEnd"/>
                        <w:r w:rsidR="00705B6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05B67" w:rsidRPr="009E3DB9" w:rsidRDefault="00705B67" w:rsidP="00466F5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9-й час. Вечерня. Утреня со славословием. 1-й час.</w:t>
                        </w:r>
                      </w:p>
                    </w:tc>
                  </w:tr>
                  <w:tr w:rsidR="00705B67" w:rsidRPr="00E67D22" w:rsidTr="00805A99">
                    <w:trPr>
                      <w:trHeight w:val="1806"/>
                    </w:trPr>
                    <w:tc>
                      <w:tcPr>
                        <w:tcW w:w="571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2A0A7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29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proofErr w:type="gramStart"/>
                        <w:r w:rsidRPr="00E67D22">
                          <w:rPr>
                            <w:sz w:val="24"/>
                            <w:szCs w:val="24"/>
                          </w:rPr>
                          <w:t>Вт</w:t>
                        </w:r>
                        <w:proofErr w:type="gramEnd"/>
                        <w:r w:rsidRPr="00E67D22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857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9E3DB9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7</w:t>
                        </w:r>
                        <w:r w:rsidRPr="00E67D22">
                          <w:rPr>
                            <w:sz w:val="24"/>
                            <w:szCs w:val="24"/>
                          </w:rPr>
                          <w:t>-00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7-30 8-00 17-00</w:t>
                        </w:r>
                      </w:p>
                    </w:tc>
                    <w:tc>
                      <w:tcPr>
                        <w:tcW w:w="8375" w:type="dxa"/>
                      </w:tcPr>
                      <w:p w:rsidR="00705B67" w:rsidRDefault="00705B67" w:rsidP="00EE1C2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Попразднство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Успения Божией Матери. Перенесение Нерукотворного образа (Убруса) Господа Иисуса Христа.</w:t>
                        </w:r>
                      </w:p>
                      <w:p w:rsidR="00705B67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53074B">
                          <w:rPr>
                            <w:sz w:val="24"/>
                            <w:szCs w:val="24"/>
                          </w:rPr>
                          <w:t>Молебен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прп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Кириллу</w:t>
                        </w:r>
                        <w:r w:rsidRPr="0053074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Правило.</w:t>
                        </w:r>
                      </w:p>
                      <w:p w:rsidR="00705B67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Полунощница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53074B">
                          <w:rPr>
                            <w:sz w:val="24"/>
                            <w:szCs w:val="24"/>
                          </w:rPr>
                          <w:t>Исповедь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05B67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Часы. Литургия. Освящение орехов.</w:t>
                        </w:r>
                      </w:p>
                      <w:p w:rsidR="00705B67" w:rsidRPr="002737B0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9-й час. Всенощное бдение с чином Погребения. 1-й час.</w:t>
                        </w:r>
                      </w:p>
                    </w:tc>
                  </w:tr>
                  <w:tr w:rsidR="00705B67" w:rsidRPr="00E67D22" w:rsidTr="008563A9">
                    <w:trPr>
                      <w:trHeight w:val="1288"/>
                    </w:trPr>
                    <w:tc>
                      <w:tcPr>
                        <w:tcW w:w="571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2A0A7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30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Ср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.        </w:t>
                        </w: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7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8563A9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8-45 9-00 </w:t>
                        </w:r>
                        <w:bookmarkStart w:id="0" w:name="_GoBack"/>
                        <w:bookmarkEnd w:id="0"/>
                        <w:r w:rsidR="00705B67">
                          <w:rPr>
                            <w:sz w:val="24"/>
                            <w:szCs w:val="24"/>
                          </w:rPr>
                          <w:t>17-00</w:t>
                        </w:r>
                      </w:p>
                    </w:tc>
                    <w:tc>
                      <w:tcPr>
                        <w:tcW w:w="8375" w:type="dxa"/>
                      </w:tcPr>
                      <w:p w:rsidR="00705B67" w:rsidRPr="00CC1944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Служба Погребения Божией Матери.</w:t>
                        </w:r>
                      </w:p>
                      <w:p w:rsidR="00705B67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Исповедь.</w:t>
                        </w:r>
                      </w:p>
                      <w:p w:rsidR="00705B67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Литургия.</w:t>
                        </w:r>
                      </w:p>
                      <w:p w:rsidR="00705B67" w:rsidRPr="00CC1944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9-й час. Вечерня. Утреня со славословием. 1-й час.</w:t>
                        </w:r>
                      </w:p>
                    </w:tc>
                  </w:tr>
                  <w:tr w:rsidR="00705B67" w:rsidRPr="00E67D22" w:rsidTr="00805A99">
                    <w:trPr>
                      <w:trHeight w:val="1072"/>
                    </w:trPr>
                    <w:tc>
                      <w:tcPr>
                        <w:tcW w:w="571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2A0A72" w:rsidRDefault="00705B67" w:rsidP="00EE1C2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7D22">
                          <w:rPr>
                            <w:sz w:val="24"/>
                            <w:szCs w:val="24"/>
                          </w:rPr>
                          <w:t>Чт.</w:t>
                        </w:r>
                      </w:p>
                    </w:tc>
                    <w:tc>
                      <w:tcPr>
                        <w:tcW w:w="857" w:type="dxa"/>
                      </w:tcPr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05B67" w:rsidRPr="009E3DB9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17-00</w:t>
                        </w:r>
                      </w:p>
                    </w:tc>
                    <w:tc>
                      <w:tcPr>
                        <w:tcW w:w="8375" w:type="dxa"/>
                      </w:tcPr>
                      <w:p w:rsidR="00705B67" w:rsidRPr="0042456E" w:rsidRDefault="00705B67" w:rsidP="00EE1C26">
                        <w:pPr>
                          <w:spacing w:after="0" w:line="240" w:lineRule="auto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Мчч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 Флора и Лавра.</w:t>
                        </w:r>
                      </w:p>
                      <w:p w:rsidR="00705B67" w:rsidRPr="00E67D22" w:rsidRDefault="00705B67" w:rsidP="00EE1C2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Вечерня. Утреня с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полиелеем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1-й час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3133CF"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на празднование Донской иконы Божией Матери</w:t>
                        </w:r>
                        <w:r w:rsidRPr="003133CF"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705B67" w:rsidRPr="00E67D22" w:rsidTr="00805A99">
                    <w:trPr>
                      <w:trHeight w:val="4237"/>
                    </w:trPr>
                    <w:tc>
                      <w:tcPr>
                        <w:tcW w:w="105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B67" w:rsidRDefault="00705B67" w:rsidP="00EE1C2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5B67" w:rsidRDefault="00705B67" w:rsidP="00EE1C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05B67" w:rsidRDefault="00705B67" w:rsidP="00EE1C26">
            <w:pPr>
              <w:rPr>
                <w:b/>
                <w:sz w:val="24"/>
                <w:szCs w:val="24"/>
              </w:rPr>
            </w:pPr>
          </w:p>
        </w:tc>
      </w:tr>
    </w:tbl>
    <w:p w:rsidR="00705B67" w:rsidRPr="004D23CB" w:rsidRDefault="00705B67" w:rsidP="004D23CB">
      <w:pPr>
        <w:rPr>
          <w:sz w:val="28"/>
          <w:szCs w:val="28"/>
        </w:rPr>
      </w:pPr>
    </w:p>
    <w:sectPr w:rsidR="00705B67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52EA"/>
    <w:rsid w:val="000C549D"/>
    <w:rsid w:val="000E1760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3217E"/>
    <w:rsid w:val="0034347E"/>
    <w:rsid w:val="00361389"/>
    <w:rsid w:val="00362B21"/>
    <w:rsid w:val="003A4992"/>
    <w:rsid w:val="003D6A2D"/>
    <w:rsid w:val="004119CA"/>
    <w:rsid w:val="0042456E"/>
    <w:rsid w:val="00466F54"/>
    <w:rsid w:val="00490E5D"/>
    <w:rsid w:val="004920AF"/>
    <w:rsid w:val="004A322E"/>
    <w:rsid w:val="004A372E"/>
    <w:rsid w:val="004B2CBF"/>
    <w:rsid w:val="004B67E5"/>
    <w:rsid w:val="004C514D"/>
    <w:rsid w:val="004D23CB"/>
    <w:rsid w:val="004E4B30"/>
    <w:rsid w:val="004E7945"/>
    <w:rsid w:val="005148E0"/>
    <w:rsid w:val="00516FE4"/>
    <w:rsid w:val="0053074B"/>
    <w:rsid w:val="00574E01"/>
    <w:rsid w:val="005C4E5D"/>
    <w:rsid w:val="0060295A"/>
    <w:rsid w:val="00622E6B"/>
    <w:rsid w:val="00637931"/>
    <w:rsid w:val="00641FAE"/>
    <w:rsid w:val="00664812"/>
    <w:rsid w:val="00676C5D"/>
    <w:rsid w:val="006B15F6"/>
    <w:rsid w:val="006D5F15"/>
    <w:rsid w:val="00704D17"/>
    <w:rsid w:val="00705B67"/>
    <w:rsid w:val="00713770"/>
    <w:rsid w:val="00742258"/>
    <w:rsid w:val="00764A44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05A99"/>
    <w:rsid w:val="00813438"/>
    <w:rsid w:val="00821C4C"/>
    <w:rsid w:val="008563A9"/>
    <w:rsid w:val="00856824"/>
    <w:rsid w:val="0087113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A6D04"/>
    <w:rsid w:val="00AC1D76"/>
    <w:rsid w:val="00B96827"/>
    <w:rsid w:val="00BA20E3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61219"/>
    <w:rsid w:val="00DC5A32"/>
    <w:rsid w:val="00E206C1"/>
    <w:rsid w:val="00E20AE8"/>
    <w:rsid w:val="00E3490E"/>
    <w:rsid w:val="00E43A8B"/>
    <w:rsid w:val="00E65BC1"/>
    <w:rsid w:val="00E675D6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D7518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2017-06-10T10:37:00Z</cp:lastPrinted>
  <dcterms:created xsi:type="dcterms:W3CDTF">2017-07-30T08:06:00Z</dcterms:created>
  <dcterms:modified xsi:type="dcterms:W3CDTF">2017-07-30T19:23:00Z</dcterms:modified>
</cp:coreProperties>
</file>